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Polonijna Agencja Informacyjna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417830</wp:posOffset>
            </wp:positionH>
            <wp:positionV relativeFrom="paragraph">
              <wp:posOffset>-128270</wp:posOffset>
            </wp:positionV>
            <wp:extent cx="1955165" cy="7467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Stowarzyszenie „Wspólnota Polska”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Dom Polonii w Warszawie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ul. Krakowskie Przedmieście 64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00-322 Warszawa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1F4381"/>
        </w:rPr>
        <w:t>WNIOSEK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 PRZYZNANIE PATRONATU MEDIALNEGO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POLONIJNEJ AGENCJI INFORMACYJNEJ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Wnioskodawca (nazwa lub imię i nazwisko, telefon, email, strona www):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5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Nazwa przedsięwzięcia:</w:t>
      </w:r>
    </w:p>
    <w:p>
      <w:pPr>
        <w:spacing w:after="0" w:line="13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Termin i miejsce przedsięwzięcia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Zasięg przedsięwzięcia: międzynarodowy/ogólnokrajowy/regionalny (właściwe podkreślić)</w:t>
      </w:r>
    </w:p>
    <w:p>
      <w:pPr>
        <w:spacing w:after="0" w:line="2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Cel przedsięwzięcia: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5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Opis przedsięwzięcia: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Program lub/i regulamin przedsięwzięcia - proszę przesłać jako załącznik wniosku.</w:t>
      </w:r>
    </w:p>
    <w:p>
      <w:pPr>
        <w:spacing w:after="0" w:line="2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Do kogo jest kierowane i jaka jest przewidziana liczba uczestników: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Źródło finansowania przedsięwzięcia: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Czy przedsięwzięcie ma charakter: komercyjny/lobbystyczny/nie (właściwe podkreślić)</w:t>
      </w:r>
    </w:p>
    <w:p>
      <w:pPr>
        <w:spacing w:after="0" w:line="25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hanging="357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Partnerzy i współorganizatorzy przedsięwzięcia:</w:t>
      </w:r>
    </w:p>
    <w:p>
      <w:pPr>
        <w:spacing w:after="0" w:line="10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5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after="0" w:line="176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40" w:right="906" w:hanging="357"/>
        <w:spacing w:after="0" w:line="289" w:lineRule="auto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Informujemy, że zapoznaliśmy się z Regulaminem przyznawania patronatu medialnego Polonijnej Agencji Informacyjnej i w pełni go akceptujemy.</w:t>
      </w:r>
    </w:p>
    <w:p>
      <w:pPr>
        <w:sectPr>
          <w:pgSz w:w="11900" w:h="16838" w:orient="portrait"/>
          <w:cols w:equalWidth="0" w:num="1">
            <w:col w:w="9026"/>
          </w:cols>
          <w:pgMar w:left="1440" w:top="1003" w:right="1440" w:bottom="52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..................................................................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..................................................................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880" w:space="720"/>
            <w:col w:w="3426"/>
          </w:cols>
          <w:pgMar w:left="1440" w:top="1003" w:right="1440" w:bottom="524" w:gutter="0" w:footer="0" w:header="0"/>
          <w:type w:val="continuous"/>
        </w:sect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/miejsce i data/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/czytelny podpis wnioskodawcy i pieczęć/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-4545965</wp:posOffset>
                </wp:positionH>
                <wp:positionV relativeFrom="paragraph">
                  <wp:posOffset>626110</wp:posOffset>
                </wp:positionV>
                <wp:extent cx="7559675" cy="20066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006600"/>
                        </a:xfrm>
                        <a:prstGeom prst="rect">
                          <a:avLst/>
                        </a:prstGeom>
                        <a:solidFill>
                          <a:srgbClr val="D6000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357.9499pt;margin-top:49.3pt;width:595.25pt;height:15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6000E" stroked="f"/>
            </w:pict>
          </mc:Fallback>
        </mc:AlternateConten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000" w:space="720"/>
            <w:col w:w="3306"/>
          </w:cols>
          <w:pgMar w:left="1440" w:top="1003" w:right="1440" w:bottom="524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Polonijna Agencja Informacyjna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FFFFFF"/>
        </w:rPr>
        <w:t>Stowarzyszenie „Wspólnota Polska”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Redakcja: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Dom Polonii w Warszawie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ul. Krakowskie Przedmieście 64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00-322 Warszawa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www.pai.media.pl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pai@pai.media.pl</w:t>
      </w:r>
    </w:p>
    <w:sectPr>
      <w:pgSz w:w="11900" w:h="16838" w:orient="portrait"/>
      <w:cols w:equalWidth="0" w:num="1">
        <w:col w:w="9026"/>
      </w:cols>
      <w:pgMar w:left="1440" w:top="1003" w:right="1440" w:bottom="52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2020-07-28T13:06:38Z</dcterms:created>
  <dcterms:modified xsi:type="dcterms:W3CDTF">2020-07-28T13:06:38Z</dcterms:modified>
</cp:coreProperties>
</file>